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50423BF" w14:textId="55EEF655" w:rsidR="00DB2F54" w:rsidRDefault="00596EAC">
      <w:r>
        <w:rPr>
          <w:noProof/>
        </w:rPr>
        <w:drawing>
          <wp:inline distT="0" distB="0" distL="0" distR="0" wp14:anchorId="1BD7BA4B" wp14:editId="7CCC6159">
            <wp:extent cx="5939790" cy="8163560"/>
            <wp:effectExtent l="0" t="0" r="3810" b="8890"/>
            <wp:docPr id="1" name="Рисунок 1" descr="C:\Users\use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6CFEE8" w14:textId="2F7BF6EE" w:rsidR="00596EAC" w:rsidRDefault="00596EAC"/>
    <w:p w14:paraId="41BCCA79" w14:textId="02B05EC6" w:rsidR="00596EAC" w:rsidRDefault="00596EAC"/>
    <w:p w14:paraId="43308B1A" w14:textId="38552EA1" w:rsidR="00596EAC" w:rsidRDefault="00596EAC"/>
    <w:p w14:paraId="36EA9A39" w14:textId="612B5E56" w:rsidR="00596EAC" w:rsidRDefault="00596EAC"/>
    <w:p w14:paraId="57CEFD15" w14:textId="446A3907" w:rsidR="00596EAC" w:rsidRDefault="00596EAC">
      <w:r>
        <w:rPr>
          <w:noProof/>
        </w:rPr>
        <w:drawing>
          <wp:inline distT="0" distB="0" distL="0" distR="0" wp14:anchorId="6EBD12E2" wp14:editId="42BDD9F3">
            <wp:extent cx="5939790" cy="8163560"/>
            <wp:effectExtent l="0" t="0" r="3810" b="8890"/>
            <wp:docPr id="2" name="Рисунок 2" descr="C:\Users\user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1A8AD3" w14:textId="58F7AB28" w:rsidR="00596EAC" w:rsidRDefault="00596EAC"/>
    <w:p w14:paraId="306E0469" w14:textId="07ABF2AF" w:rsidR="00596EAC" w:rsidRDefault="00596EAC"/>
    <w:p w14:paraId="6A89E270" w14:textId="46C0CBBD" w:rsidR="00596EAC" w:rsidRDefault="00596EAC"/>
    <w:p w14:paraId="6D54DE76" w14:textId="6BE735AC" w:rsidR="00596EAC" w:rsidRDefault="00596EAC"/>
    <w:p w14:paraId="2002FB67" w14:textId="20F62FD2" w:rsidR="00596EAC" w:rsidRDefault="00596EAC">
      <w:r>
        <w:rPr>
          <w:noProof/>
        </w:rPr>
        <w:drawing>
          <wp:inline distT="0" distB="0" distL="0" distR="0" wp14:anchorId="0D27BD14" wp14:editId="33EAB362">
            <wp:extent cx="5939790" cy="8163560"/>
            <wp:effectExtent l="0" t="0" r="3810" b="8890"/>
            <wp:docPr id="3" name="Рисунок 3" descr="C:\Users\user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9547D5" w14:textId="31F3345D" w:rsidR="00596EAC" w:rsidRDefault="00596EAC"/>
    <w:p w14:paraId="5A2CA023" w14:textId="7D083C12" w:rsidR="00596EAC" w:rsidRDefault="00596EAC"/>
    <w:p w14:paraId="3FF58B2E" w14:textId="49E93B4D" w:rsidR="00596EAC" w:rsidRDefault="00596EAC"/>
    <w:p w14:paraId="1394DFC7" w14:textId="13E09C3A" w:rsidR="00596EAC" w:rsidRDefault="00596EAC">
      <w:r>
        <w:rPr>
          <w:noProof/>
        </w:rPr>
        <w:drawing>
          <wp:inline distT="0" distB="0" distL="0" distR="0" wp14:anchorId="3A57A56C" wp14:editId="7D11185D">
            <wp:extent cx="5939790" cy="8163560"/>
            <wp:effectExtent l="0" t="0" r="3810" b="8890"/>
            <wp:docPr id="4" name="Рисунок 4" descr="C:\Users\user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96EA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2F54"/>
    <w:rsid w:val="00596EAC"/>
    <w:rsid w:val="00DB2F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F9F4C"/>
  <w15:chartTrackingRefBased/>
  <w15:docId w15:val="{81A10325-F898-40FA-98BC-B161DDB7D8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2022-01-23T23:56:00Z</dcterms:created>
  <dcterms:modified xsi:type="dcterms:W3CDTF">2022-01-23T23:57:00Z</dcterms:modified>
</cp:coreProperties>
</file>